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509" w:rsidRDefault="00843509" w:rsidP="00843509">
      <w:pPr>
        <w:shd w:val="clear" w:color="auto" w:fill="FFFFFF"/>
        <w:spacing w:after="0" w:line="540" w:lineRule="atLeas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Занятие</w:t>
      </w:r>
      <w:r w:rsidRPr="0084350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по теме: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Фантазия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Картине о в</w:t>
      </w:r>
      <w:r w:rsidRPr="00843509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есн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е</w:t>
      </w:r>
    </w:p>
    <w:p w:rsidR="00843509" w:rsidRPr="00843509" w:rsidRDefault="00843509" w:rsidP="00843509">
      <w:pPr>
        <w:shd w:val="clear" w:color="auto" w:fill="FFFFFF"/>
        <w:spacing w:after="0" w:line="540" w:lineRule="atLeast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(занятие проводится через 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val="en-US" w:eastAsia="ru-RU"/>
        </w:rPr>
        <w:t>ZOOM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)</w:t>
      </w:r>
    </w:p>
    <w:p w:rsidR="00843509" w:rsidRPr="00843509" w:rsidRDefault="00843509" w:rsidP="00843509">
      <w:pPr>
        <w:shd w:val="clear" w:color="auto" w:fill="FFFFFF"/>
        <w:spacing w:before="480" w:after="0" w:line="420" w:lineRule="atLeast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Задачи урока:</w:t>
      </w:r>
    </w:p>
    <w:p w:rsidR="00843509" w:rsidRPr="00843509" w:rsidRDefault="00843509" w:rsidP="00843509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Закрепление уже сформированного представления о весне;</w:t>
      </w:r>
    </w:p>
    <w:p w:rsidR="00843509" w:rsidRPr="00843509" w:rsidRDefault="00843509" w:rsidP="00843509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Знакомство детей с величественно изображенной весной в картинах русских художников;</w:t>
      </w:r>
    </w:p>
    <w:p w:rsidR="00843509" w:rsidRPr="00843509" w:rsidRDefault="00843509" w:rsidP="00843509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Знакомство детей с очарованием русской живописи;</w:t>
      </w:r>
    </w:p>
    <w:p w:rsidR="00843509" w:rsidRPr="00843509" w:rsidRDefault="00843509" w:rsidP="00843509">
      <w:pPr>
        <w:numPr>
          <w:ilvl w:val="0"/>
          <w:numId w:val="1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Продолжить прививать учащимся чувство </w:t>
      </w:r>
      <w:proofErr w:type="gram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прекрасного</w:t>
      </w:r>
      <w:proofErr w:type="gram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правильных культурных преференций.</w:t>
      </w:r>
    </w:p>
    <w:p w:rsidR="00843509" w:rsidRPr="00843509" w:rsidRDefault="00843509" w:rsidP="00843509">
      <w:pPr>
        <w:shd w:val="clear" w:color="auto" w:fill="FFFFFF"/>
        <w:spacing w:before="480" w:after="0" w:line="420" w:lineRule="atLeast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Оборудование:</w:t>
      </w:r>
    </w:p>
    <w:p w:rsidR="00843509" w:rsidRPr="00843509" w:rsidRDefault="00843509" w:rsidP="00843509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Распечатанные на цветном принтере или подготовленные в электронном виде для демонстрации, портреты русских художников и их картин (картины можно подобрать на страничке художественной галереи русских художников «Весна» - http://allforchildren.ru/pictures/art_spring.php;</w:t>
      </w:r>
    </w:p>
    <w:p w:rsidR="00843509" w:rsidRPr="00843509" w:rsidRDefault="00843509" w:rsidP="00843509">
      <w:pPr>
        <w:numPr>
          <w:ilvl w:val="0"/>
          <w:numId w:val="2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Листочки для проведения голосования 5х5 см;</w:t>
      </w:r>
    </w:p>
    <w:p w:rsidR="00843509" w:rsidRPr="00843509" w:rsidRDefault="00843509" w:rsidP="00843509">
      <w:pPr>
        <w:numPr>
          <w:ilvl w:val="0"/>
          <w:numId w:val="2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- 3 разрезанные на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пазлы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(части не меньше 4х4 см) картины, распечатанные на А</w:t>
      </w:r>
      <w:proofErr w:type="gram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цветным принтером + целые оригиналы, которые будут выводиться на проектор/экран или же можно просто их распечатать;</w:t>
      </w:r>
    </w:p>
    <w:p w:rsidR="00843509" w:rsidRPr="00843509" w:rsidRDefault="00843509" w:rsidP="00843509">
      <w:pPr>
        <w:numPr>
          <w:ilvl w:val="0"/>
          <w:numId w:val="2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Красивый настенный календарь (желательно 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битый на группы - времена года)</w:t>
      </w:r>
    </w:p>
    <w:p w:rsidR="00843509" w:rsidRPr="00843509" w:rsidRDefault="00843509" w:rsidP="00843509">
      <w:pPr>
        <w:shd w:val="clear" w:color="auto" w:fill="FFFFFF"/>
        <w:spacing w:before="480" w:after="0" w:line="420" w:lineRule="atLeast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Планируемые результаты:</w:t>
      </w:r>
    </w:p>
    <w:p w:rsidR="00843509" w:rsidRPr="00843509" w:rsidRDefault="00843509" w:rsidP="00843509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Закрепление изученного ранее игровым методом, яркими впечатлениями от процесса урока;</w:t>
      </w:r>
    </w:p>
    <w:p w:rsidR="00843509" w:rsidRPr="00843509" w:rsidRDefault="00843509" w:rsidP="00843509">
      <w:pPr>
        <w:numPr>
          <w:ilvl w:val="0"/>
          <w:numId w:val="3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Понимание живописи, как способа передать чувства, полученные художественным способом восприятия мира.</w:t>
      </w:r>
    </w:p>
    <w:p w:rsidR="00843509" w:rsidRPr="00843509" w:rsidRDefault="00843509" w:rsidP="00843509">
      <w:pPr>
        <w:shd w:val="clear" w:color="auto" w:fill="FFFFFF"/>
        <w:spacing w:before="480" w:after="0" w:line="420" w:lineRule="atLeast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Ход урока</w:t>
      </w:r>
    </w:p>
    <w:p w:rsidR="00843509" w:rsidRPr="00843509" w:rsidRDefault="00843509" w:rsidP="00843509">
      <w:pPr>
        <w:shd w:val="clear" w:color="auto" w:fill="FFFFFF"/>
        <w:spacing w:before="12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доске или проектор/экране, учитель размещает цитату: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8435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Художник рисует не то, что видит, а то, что чувствует</w:t>
      </w: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 - Пабло Пикассо (великий французский живописец)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Обсуждение фразы с классом, - кто и как ее понимает.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Учитель: </w:t>
      </w: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«Весна – это источник светлых чувств, положительных впечатлений. О ней поют, сочиняют стихи, ее фотографируют, о ней рисуют картины. Сегодня мы познакомимся с картинами русских художников. После просмотра картин, вы должны будете написать какая картина и какого художника вам понравилась больше всего, - поэтому делайте себе заметки</w:t>
      </w:r>
      <w:proofErr w:type="gram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.»</w:t>
      </w:r>
      <w:proofErr w:type="gramEnd"/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Демонстрация картин, комментарии и обсуждение их с детьми. Каждую картину привязываем к календарю, предполагая месяц и число, которым соответствует картина. Рассуждения и споры относительно этого приветствуются. Список картин, рекомендуемых для показа: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Аладжалов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Мануил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Христофорович (1862-1934). Весна. Черная речка. 1916;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Аладжалов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Мануил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Христофорович (1862-1934). Весна в деревне;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Бакшеев Василий Николаевич (1862-1958). В начале весны. 1917;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Бакшеев Василий Николаевич (1862-1958). Голубая весна. 1930;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Бертгольц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Ричард Александрович (1865-1920). Весенний пейзаж;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Бертгольц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Ричард Александрович (1865-1920). Пробуждение весны. 1911;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Богданов-Бельский Николай Петрович (1868-1945). На работу. 1921;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Болеско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Виктор. Май;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Бравков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Владимир Филиппович. Весна на реке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Тамзловке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2008;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Бродская Лидия Исааковна (1910-1991). Весна на полях. 1983;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Брюллов Павел Александрович (1840-1914). Весна 1875;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Бутко Виктор Николаевич. Радостный май;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Бялыницкий-Бируля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Витольд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Каэтанович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(1872-1957). Дача в саду;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Варваров Анатолий Викторович. Весеннее солнце уже рядом 2007;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Венецианов Алексей Гаврилович (1780-1847). На пашне. Весна. Первая половина 1820-х;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Гумеров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Ришат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Майский день;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Дворцов Владимир. Майский дождь;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Ендогуров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Иван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Иваночив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(1861-1898). Ранняя весна. 1885;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Жуковский Станислав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Юлианович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(1875-1944). Праздник весны. 1911;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Жуковский Станислав </w:t>
      </w:r>
      <w:proofErr w:type="spell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Юлианович</w:t>
      </w:r>
      <w:proofErr w:type="spell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(1875-1944) Весна. 1923;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Игорь Эммануилович Грабарь (1871-1960).Майский вечер, 1905;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Комаров Николай. Майский мед;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Кондратенко Гавриил Павлович (1854-1924). Весна в Крыму. Вид на </w:t>
      </w:r>
      <w:proofErr w:type="gram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Ай-Петри</w:t>
      </w:r>
      <w:proofErr w:type="gram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1880-е;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Панин Сергей. Ласковый май. Царицыно;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Саврасов Алексей Кондратьевич (1830-1897). Весенний день. 1873;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Саврасов Алексей Кондратьевич (1830-1897). Грачи прилетели. 1871;</w:t>
      </w:r>
    </w:p>
    <w:p w:rsidR="00843509" w:rsidRPr="00843509" w:rsidRDefault="00843509" w:rsidP="00843509">
      <w:pPr>
        <w:numPr>
          <w:ilvl w:val="0"/>
          <w:numId w:val="4"/>
        </w:numPr>
        <w:shd w:val="clear" w:color="auto" w:fill="FFFFFF"/>
        <w:spacing w:before="60" w:after="100" w:afterAutospacing="1" w:line="360" w:lineRule="atLeast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 другие на усмотрение учителя.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Важно, чтобы дети больше обсуждали достоинства и недостатки картин, - что им нравится, а что нет. Можно картины оценивать по 5бальной шкале, аргументируя свои оценки по очереди.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Учитель:</w:t>
      </w: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«А теперь пишем на листочке картину, которая вам понравилась больше всего</w:t>
      </w:r>
      <w:proofErr w:type="gramStart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.». </w:t>
      </w:r>
      <w:proofErr w:type="gramEnd"/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Подведение итогов голосования.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Учитель: </w:t>
      </w: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«Если бы вы были художниками, что вы бы рисовали и почему?» Дети отвечают.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84350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Рекомендации для занятий в семье</w:t>
      </w:r>
    </w:p>
    <w:p w:rsidR="00843509" w:rsidRPr="00843509" w:rsidRDefault="00843509" w:rsidP="00843509">
      <w:pPr>
        <w:shd w:val="clear" w:color="auto" w:fill="FFFFFF"/>
        <w:spacing w:before="180"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4350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Посмотреть альбом, интернет-галерею русских художников в ключе весенней тематики, обговорить понравившиеся картины.</w:t>
      </w:r>
    </w:p>
    <w:p w:rsidR="00067591" w:rsidRPr="00843509" w:rsidRDefault="00067591">
      <w:pPr>
        <w:rPr>
          <w:rFonts w:ascii="Times New Roman" w:hAnsi="Times New Roman" w:cs="Times New Roman"/>
          <w:sz w:val="28"/>
          <w:szCs w:val="28"/>
        </w:rPr>
      </w:pPr>
    </w:p>
    <w:sectPr w:rsidR="00067591" w:rsidRPr="00843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14104"/>
    <w:multiLevelType w:val="multilevel"/>
    <w:tmpl w:val="E10C2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597462"/>
    <w:multiLevelType w:val="multilevel"/>
    <w:tmpl w:val="69901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F94FE7"/>
    <w:multiLevelType w:val="multilevel"/>
    <w:tmpl w:val="0D281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20036CF"/>
    <w:multiLevelType w:val="multilevel"/>
    <w:tmpl w:val="C66EF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D3A"/>
    <w:rsid w:val="00067591"/>
    <w:rsid w:val="00462D3A"/>
    <w:rsid w:val="00843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7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489">
          <w:marLeft w:val="-210"/>
          <w:marRight w:val="-21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289766">
              <w:marLeft w:val="21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2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603</Words>
  <Characters>3442</Characters>
  <Application>Microsoft Office Word</Application>
  <DocSecurity>0</DocSecurity>
  <Lines>28</Lines>
  <Paragraphs>8</Paragraphs>
  <ScaleCrop>false</ScaleCrop>
  <Company>SPecialiST RePack</Company>
  <LinksUpToDate>false</LinksUpToDate>
  <CharactersWithSpaces>4037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гульнур</cp:lastModifiedBy>
  <cp:revision>3</cp:revision>
  <dcterms:created xsi:type="dcterms:W3CDTF">2020-04-19T19:06:00Z</dcterms:created>
  <dcterms:modified xsi:type="dcterms:W3CDTF">2020-04-19T19:10:00Z</dcterms:modified>
</cp:coreProperties>
</file>